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E267D" w14:textId="7A280C55" w:rsidR="004F0EBF" w:rsidRPr="00384964" w:rsidRDefault="00384964">
      <w:bookmarkStart w:id="0" w:name="_GoBack"/>
      <w:bookmarkEnd w:id="0"/>
      <w:proofErr w:type="spellStart"/>
      <w:r w:rsidRPr="00384964">
        <w:t>Français</w:t>
      </w:r>
      <w:proofErr w:type="spellEnd"/>
      <w:r w:rsidRPr="00384964">
        <w:t xml:space="preserve"> 3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</w:p>
    <w:p w14:paraId="08A75B16" w14:textId="77777777" w:rsidR="00384964" w:rsidRPr="00384964" w:rsidRDefault="00384964">
      <w:r w:rsidRPr="00384964">
        <w:t>Interpretive Reading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>
        <w:tab/>
      </w:r>
      <w:r w:rsidRPr="00384964">
        <w:t xml:space="preserve">Je </w:t>
      </w:r>
      <w:proofErr w:type="spellStart"/>
      <w:r w:rsidRPr="00384964">
        <w:t>m’appelle</w:t>
      </w:r>
      <w:proofErr w:type="spellEnd"/>
      <w:r w:rsidRPr="00384964">
        <w:t xml:space="preserve"> ______________________</w:t>
      </w:r>
    </w:p>
    <w:p w14:paraId="175E0E05" w14:textId="77777777" w:rsidR="00384964" w:rsidRDefault="00384964"/>
    <w:p w14:paraId="78EA249C" w14:textId="77777777" w:rsidR="004C62ED" w:rsidRPr="00384964" w:rsidRDefault="004C62ED"/>
    <w:p w14:paraId="28BD412F" w14:textId="344FE96B" w:rsidR="004C62ED" w:rsidRPr="004C62ED" w:rsidRDefault="000B67D1" w:rsidP="004C62ED">
      <w:pPr>
        <w:jc w:val="center"/>
        <w:rPr>
          <w:b/>
          <w:sz w:val="20"/>
          <w:szCs w:val="20"/>
        </w:rPr>
      </w:pPr>
      <w:proofErr w:type="spellStart"/>
      <w:r>
        <w:rPr>
          <w:u w:val="single"/>
        </w:rPr>
        <w:t>Planifier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une</w:t>
      </w:r>
      <w:proofErr w:type="spellEnd"/>
      <w:r>
        <w:rPr>
          <w:u w:val="single"/>
        </w:rPr>
        <w:t xml:space="preserve"> fête domicile avec </w:t>
      </w:r>
      <w:proofErr w:type="gramStart"/>
      <w:r>
        <w:rPr>
          <w:u w:val="single"/>
        </w:rPr>
        <w:t>un</w:t>
      </w:r>
      <w:proofErr w:type="gramEnd"/>
      <w:r>
        <w:rPr>
          <w:u w:val="single"/>
        </w:rPr>
        <w:t xml:space="preserve"> enfant </w:t>
      </w:r>
      <w:proofErr w:type="spellStart"/>
      <w:r>
        <w:rPr>
          <w:u w:val="single"/>
        </w:rPr>
        <w:t>allergique</w:t>
      </w:r>
      <w:proofErr w:type="spellEnd"/>
    </w:p>
    <w:p w14:paraId="1C3C5B98" w14:textId="77777777" w:rsidR="00CD52AB" w:rsidRDefault="00CD52AB"/>
    <w:p w14:paraId="5BA259DC" w14:textId="77777777" w:rsidR="00CC71DD" w:rsidRPr="00384964" w:rsidRDefault="00CC71DD"/>
    <w:p w14:paraId="2D3E05C0" w14:textId="77777777" w:rsidR="00384964" w:rsidRDefault="00384964" w:rsidP="00384964">
      <w:pPr>
        <w:ind w:left="720" w:hanging="720"/>
      </w:pPr>
      <w:proofErr w:type="gramStart"/>
      <w:r>
        <w:t xml:space="preserve">I. </w:t>
      </w:r>
      <w:r w:rsidRPr="00384964">
        <w:rPr>
          <w:u w:val="single"/>
        </w:rPr>
        <w:t>Key Word</w:t>
      </w:r>
      <w:proofErr w:type="gramEnd"/>
      <w:r w:rsidRPr="00384964">
        <w:rPr>
          <w:u w:val="single"/>
        </w:rPr>
        <w:t xml:space="preserve"> Recognition</w:t>
      </w:r>
      <w:r w:rsidRPr="00384964">
        <w:t xml:space="preserve">: </w:t>
      </w:r>
    </w:p>
    <w:p w14:paraId="3F6F62BA" w14:textId="77777777" w:rsidR="00384964" w:rsidRDefault="00384964" w:rsidP="00D915FB"/>
    <w:p w14:paraId="2F2B5A74" w14:textId="77777777" w:rsidR="00384964" w:rsidRDefault="00384964" w:rsidP="00384964">
      <w:pPr>
        <w:ind w:left="720" w:hanging="720"/>
        <w:rPr>
          <w:i/>
        </w:rPr>
      </w:pPr>
      <w:r w:rsidRPr="00384964">
        <w:rPr>
          <w:i/>
        </w:rPr>
        <w:t>Find in the article the French word that best expresses</w:t>
      </w:r>
      <w:r>
        <w:rPr>
          <w:i/>
        </w:rPr>
        <w:t xml:space="preserve"> the </w:t>
      </w:r>
      <w:r w:rsidRPr="00384964">
        <w:rPr>
          <w:i/>
        </w:rPr>
        <w:t>meaning of the following</w:t>
      </w:r>
    </w:p>
    <w:p w14:paraId="2D39E8A9" w14:textId="77777777" w:rsidR="00384964" w:rsidRDefault="00384964" w:rsidP="00384964">
      <w:pPr>
        <w:rPr>
          <w:i/>
        </w:rPr>
      </w:pPr>
      <w:r w:rsidRPr="00384964">
        <w:rPr>
          <w:i/>
        </w:rPr>
        <w:t>English words.</w:t>
      </w:r>
    </w:p>
    <w:p w14:paraId="78BA7161" w14:textId="77777777" w:rsidR="000B67D1" w:rsidRDefault="000B67D1" w:rsidP="00384964">
      <w:pPr>
        <w:rPr>
          <w:i/>
        </w:rPr>
      </w:pPr>
    </w:p>
    <w:p w14:paraId="239C8955" w14:textId="4A5F5E74" w:rsidR="000B67D1" w:rsidRDefault="000B67D1" w:rsidP="00384964">
      <w:pPr>
        <w:rPr>
          <w:i/>
        </w:rPr>
      </w:pPr>
      <w:proofErr w:type="spellStart"/>
      <w:r>
        <w:rPr>
          <w:i/>
        </w:rPr>
        <w:t>Paragraphe</w:t>
      </w:r>
      <w:proofErr w:type="spellEnd"/>
      <w:r>
        <w:rPr>
          <w:i/>
        </w:rPr>
        <w:t xml:space="preserve"> 1</w:t>
      </w:r>
    </w:p>
    <w:p w14:paraId="219F710A" w14:textId="77777777" w:rsidR="00384964" w:rsidRDefault="00384964" w:rsidP="00384964">
      <w:pPr>
        <w:rPr>
          <w:i/>
        </w:rPr>
      </w:pPr>
    </w:p>
    <w:p w14:paraId="7CC057B5" w14:textId="52DB0E11" w:rsidR="00384964" w:rsidRDefault="00384964">
      <w:r>
        <w:t xml:space="preserve">a. </w:t>
      </w:r>
      <w:proofErr w:type="gramStart"/>
      <w:r w:rsidR="000B67D1">
        <w:t>home</w:t>
      </w:r>
      <w:proofErr w:type="gramEnd"/>
      <w:r w:rsidR="000B67D1">
        <w:tab/>
      </w:r>
      <w:r>
        <w:tab/>
      </w:r>
      <w:r>
        <w:tab/>
      </w:r>
      <w:r>
        <w:tab/>
        <w:t>________________________________________</w:t>
      </w:r>
    </w:p>
    <w:p w14:paraId="79F1BB1A" w14:textId="77777777" w:rsidR="00384964" w:rsidRDefault="00384964"/>
    <w:p w14:paraId="49A3DA7E" w14:textId="73794779" w:rsidR="00384964" w:rsidRDefault="00D915FB">
      <w:r>
        <w:t xml:space="preserve">b. </w:t>
      </w:r>
      <w:r w:rsidR="000B67D1">
        <w:t>“</w:t>
      </w:r>
      <w:proofErr w:type="gramStart"/>
      <w:r w:rsidR="000B67D1">
        <w:t>no</w:t>
      </w:r>
      <w:proofErr w:type="gramEnd"/>
      <w:r w:rsidR="000B67D1">
        <w:t xml:space="preserve"> worries</w:t>
      </w:r>
      <w:r w:rsidR="00384964">
        <w:t xml:space="preserve"> </w:t>
      </w:r>
      <w:r w:rsidR="00384964">
        <w:tab/>
      </w:r>
      <w:r w:rsidR="00384964">
        <w:tab/>
      </w:r>
      <w:r w:rsidR="00384964">
        <w:tab/>
        <w:t>________________________________________</w:t>
      </w:r>
    </w:p>
    <w:p w14:paraId="2E01EBF7" w14:textId="77777777" w:rsidR="00384964" w:rsidRDefault="00384964"/>
    <w:p w14:paraId="1AC6348E" w14:textId="4103B05D" w:rsidR="00384964" w:rsidRDefault="00384964">
      <w:r>
        <w:t xml:space="preserve">c. </w:t>
      </w:r>
      <w:proofErr w:type="gramStart"/>
      <w:r w:rsidR="000B67D1">
        <w:t>calm</w:t>
      </w:r>
      <w:proofErr w:type="gramEnd"/>
      <w:r w:rsidR="000B67D1">
        <w:tab/>
      </w:r>
      <w:r>
        <w:tab/>
      </w:r>
      <w:r>
        <w:tab/>
      </w:r>
      <w:r>
        <w:tab/>
      </w:r>
      <w:r>
        <w:tab/>
        <w:t>________________________________________</w:t>
      </w:r>
    </w:p>
    <w:p w14:paraId="40DAEC8D" w14:textId="77777777" w:rsidR="00384964" w:rsidRDefault="00384964"/>
    <w:p w14:paraId="4591B55A" w14:textId="01E7282C" w:rsidR="000B67D1" w:rsidRDefault="000B67D1">
      <w:pPr>
        <w:rPr>
          <w:i/>
        </w:rPr>
      </w:pPr>
      <w:proofErr w:type="spellStart"/>
      <w:r w:rsidRPr="000B67D1">
        <w:rPr>
          <w:i/>
        </w:rPr>
        <w:t>Paragraphe</w:t>
      </w:r>
      <w:proofErr w:type="spellEnd"/>
      <w:r w:rsidRPr="000B67D1">
        <w:rPr>
          <w:i/>
        </w:rPr>
        <w:t xml:space="preserve"> 2</w:t>
      </w:r>
    </w:p>
    <w:p w14:paraId="1BFCD7BC" w14:textId="77777777" w:rsidR="000B67D1" w:rsidRPr="000B67D1" w:rsidRDefault="000B67D1">
      <w:pPr>
        <w:rPr>
          <w:i/>
        </w:rPr>
      </w:pPr>
    </w:p>
    <w:p w14:paraId="29B1A335" w14:textId="182C5D4C" w:rsidR="00384964" w:rsidRDefault="00384964">
      <w:r>
        <w:t xml:space="preserve">d. </w:t>
      </w:r>
      <w:proofErr w:type="gramStart"/>
      <w:r w:rsidR="000B67D1">
        <w:t>as</w:t>
      </w:r>
      <w:proofErr w:type="gramEnd"/>
      <w:r w:rsidR="000B67D1">
        <w:t xml:space="preserve"> the </w:t>
      </w:r>
      <w:proofErr w:type="spellStart"/>
      <w:r w:rsidR="000B67D1">
        <w:t>organiser</w:t>
      </w:r>
      <w:proofErr w:type="spellEnd"/>
      <w:r>
        <w:tab/>
      </w:r>
      <w:r>
        <w:tab/>
      </w:r>
      <w:r>
        <w:tab/>
        <w:t>________________________________________</w:t>
      </w:r>
    </w:p>
    <w:p w14:paraId="1ECEF4C2" w14:textId="77777777" w:rsidR="00384964" w:rsidRDefault="00384964"/>
    <w:p w14:paraId="04907B6A" w14:textId="24D25C81" w:rsidR="00384964" w:rsidRDefault="00384964">
      <w:r>
        <w:t xml:space="preserve">e. </w:t>
      </w:r>
      <w:proofErr w:type="gramStart"/>
      <w:r w:rsidR="000B67D1">
        <w:t>safety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35DB492E" w14:textId="77777777" w:rsidR="00D0256B" w:rsidRDefault="00D0256B"/>
    <w:p w14:paraId="3533753D" w14:textId="435516DF" w:rsidR="000B67D1" w:rsidRPr="000B67D1" w:rsidRDefault="000B67D1">
      <w:pPr>
        <w:rPr>
          <w:i/>
        </w:rPr>
      </w:pPr>
      <w:proofErr w:type="spellStart"/>
      <w:r w:rsidRPr="000B67D1">
        <w:rPr>
          <w:i/>
        </w:rPr>
        <w:t>Paragraphe</w:t>
      </w:r>
      <w:proofErr w:type="spellEnd"/>
      <w:r w:rsidRPr="000B67D1">
        <w:rPr>
          <w:i/>
        </w:rPr>
        <w:t xml:space="preserve"> 3</w:t>
      </w:r>
    </w:p>
    <w:p w14:paraId="12257DBB" w14:textId="77777777" w:rsidR="000B67D1" w:rsidRDefault="000B67D1"/>
    <w:p w14:paraId="389341FA" w14:textId="710F6327" w:rsidR="00D0256B" w:rsidRDefault="00D0256B">
      <w:r>
        <w:t xml:space="preserve">f. </w:t>
      </w:r>
      <w:proofErr w:type="gramStart"/>
      <w:r w:rsidR="000B67D1">
        <w:t>peanuts</w:t>
      </w:r>
      <w:proofErr w:type="gramEnd"/>
      <w:r w:rsidR="000B67D1">
        <w:tab/>
      </w:r>
      <w:r>
        <w:tab/>
      </w:r>
      <w:r>
        <w:tab/>
      </w:r>
      <w:r>
        <w:tab/>
        <w:t>________________________________________</w:t>
      </w:r>
    </w:p>
    <w:p w14:paraId="0456EC9D" w14:textId="77777777" w:rsidR="00D0256B" w:rsidRDefault="00D0256B"/>
    <w:p w14:paraId="15BFFFE1" w14:textId="368C16BF" w:rsidR="00D0256B" w:rsidRDefault="00D0256B">
      <w:r>
        <w:t xml:space="preserve">g. </w:t>
      </w:r>
      <w:proofErr w:type="gramStart"/>
      <w:r w:rsidR="000B67D1">
        <w:t>wheat</w:t>
      </w:r>
      <w:proofErr w:type="gramEnd"/>
      <w:r w:rsidR="000B67D1">
        <w:tab/>
      </w:r>
      <w:r>
        <w:tab/>
      </w:r>
      <w:r>
        <w:tab/>
      </w:r>
      <w:r>
        <w:tab/>
        <w:t>________________________________________</w:t>
      </w:r>
    </w:p>
    <w:p w14:paraId="37516C70" w14:textId="77777777" w:rsidR="000B67D1" w:rsidRDefault="000B67D1"/>
    <w:p w14:paraId="49B9D05D" w14:textId="787B6B27" w:rsidR="000B67D1" w:rsidRDefault="000B67D1">
      <w:r>
        <w:t xml:space="preserve">h. </w:t>
      </w:r>
      <w:proofErr w:type="gramStart"/>
      <w:r>
        <w:t>label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01C8211A" w14:textId="77777777" w:rsidR="00D0256B" w:rsidRDefault="00D0256B"/>
    <w:p w14:paraId="6DA9A29D" w14:textId="227258B2" w:rsidR="00B81673" w:rsidRDefault="000B67D1">
      <w:pPr>
        <w:rPr>
          <w:i/>
        </w:rPr>
      </w:pPr>
      <w:proofErr w:type="spellStart"/>
      <w:r w:rsidRPr="000B67D1">
        <w:rPr>
          <w:i/>
        </w:rPr>
        <w:t>Paragraphe</w:t>
      </w:r>
      <w:proofErr w:type="spellEnd"/>
      <w:r w:rsidRPr="000B67D1">
        <w:rPr>
          <w:i/>
        </w:rPr>
        <w:t xml:space="preserve"> 4</w:t>
      </w:r>
      <w:r>
        <w:rPr>
          <w:i/>
        </w:rPr>
        <w:t xml:space="preserve"> (p. 1)</w:t>
      </w:r>
    </w:p>
    <w:p w14:paraId="4A95D5EA" w14:textId="77777777" w:rsidR="000B67D1" w:rsidRDefault="000B67D1">
      <w:pPr>
        <w:rPr>
          <w:i/>
        </w:rPr>
      </w:pPr>
    </w:p>
    <w:p w14:paraId="713C4B2B" w14:textId="39CB4CE3" w:rsidR="000B67D1" w:rsidRDefault="000B67D1">
      <w:proofErr w:type="spellStart"/>
      <w:r>
        <w:t>i</w:t>
      </w:r>
      <w:proofErr w:type="spellEnd"/>
      <w:r>
        <w:t xml:space="preserve">. </w:t>
      </w:r>
      <w:proofErr w:type="gramStart"/>
      <w:r>
        <w:t>grocery</w:t>
      </w:r>
      <w:proofErr w:type="gramEnd"/>
      <w:r>
        <w:t xml:space="preserve"> store</w:t>
      </w:r>
      <w:r>
        <w:tab/>
      </w:r>
      <w:r>
        <w:tab/>
      </w:r>
      <w:r>
        <w:tab/>
        <w:t>________________________________________</w:t>
      </w:r>
    </w:p>
    <w:p w14:paraId="35989650" w14:textId="77777777" w:rsidR="000B67D1" w:rsidRDefault="000B67D1"/>
    <w:p w14:paraId="4751616D" w14:textId="661E7A99" w:rsidR="000B67D1" w:rsidRDefault="000B67D1">
      <w:r>
        <w:t>j. “</w:t>
      </w:r>
      <w:proofErr w:type="gramStart"/>
      <w:r>
        <w:t>put</w:t>
      </w:r>
      <w:proofErr w:type="gramEnd"/>
      <w:r>
        <w:t xml:space="preserve"> it aside”</w:t>
      </w:r>
      <w:r>
        <w:tab/>
      </w:r>
      <w:r>
        <w:tab/>
      </w:r>
      <w:r>
        <w:tab/>
        <w:t>________________________________________</w:t>
      </w:r>
    </w:p>
    <w:p w14:paraId="25090556" w14:textId="77777777" w:rsidR="000B67D1" w:rsidRDefault="000B67D1"/>
    <w:p w14:paraId="3A522EED" w14:textId="7193F54A" w:rsidR="000B67D1" w:rsidRDefault="000B67D1">
      <w:r>
        <w:t xml:space="preserve">k. </w:t>
      </w:r>
      <w:proofErr w:type="gramStart"/>
      <w:r>
        <w:t>in</w:t>
      </w:r>
      <w:proofErr w:type="gramEnd"/>
      <w:r>
        <w:t xml:space="preserve"> bulk</w:t>
      </w:r>
      <w:r>
        <w:tab/>
      </w:r>
      <w:r>
        <w:tab/>
      </w:r>
      <w:r>
        <w:tab/>
      </w:r>
      <w:r>
        <w:tab/>
        <w:t>________________________________________</w:t>
      </w:r>
    </w:p>
    <w:p w14:paraId="7DDF10C9" w14:textId="77777777" w:rsidR="000B67D1" w:rsidRDefault="000B67D1"/>
    <w:p w14:paraId="543604E7" w14:textId="2463C467" w:rsidR="000B67D1" w:rsidRDefault="000B67D1">
      <w:pPr>
        <w:rPr>
          <w:i/>
        </w:rPr>
      </w:pPr>
      <w:proofErr w:type="spellStart"/>
      <w:r w:rsidRPr="000B67D1">
        <w:rPr>
          <w:i/>
        </w:rPr>
        <w:t>Paragraphe</w:t>
      </w:r>
      <w:proofErr w:type="spellEnd"/>
      <w:r w:rsidRPr="000B67D1">
        <w:rPr>
          <w:i/>
        </w:rPr>
        <w:t xml:space="preserve"> 4 (p. 2)</w:t>
      </w:r>
    </w:p>
    <w:p w14:paraId="17C15DC3" w14:textId="77777777" w:rsidR="000B67D1" w:rsidRDefault="000B67D1">
      <w:pPr>
        <w:rPr>
          <w:i/>
        </w:rPr>
      </w:pPr>
    </w:p>
    <w:p w14:paraId="7036C50C" w14:textId="21421684" w:rsidR="000B67D1" w:rsidRDefault="000B67D1">
      <w:proofErr w:type="gramStart"/>
      <w:r>
        <w:t>l</w:t>
      </w:r>
      <w:proofErr w:type="gramEnd"/>
      <w:r>
        <w:t xml:space="preserve">. </w:t>
      </w:r>
      <w:r w:rsidR="00D73742">
        <w:t>avoid</w:t>
      </w:r>
      <w:r w:rsidR="00D73742">
        <w:tab/>
      </w:r>
      <w:r w:rsidR="00D73742">
        <w:tab/>
      </w:r>
      <w:r w:rsidR="00D73742">
        <w:tab/>
      </w:r>
      <w:r w:rsidR="00D73742">
        <w:tab/>
        <w:t>________________________________________</w:t>
      </w:r>
    </w:p>
    <w:p w14:paraId="1A82A6B4" w14:textId="77777777" w:rsidR="00D73742" w:rsidRDefault="00D73742"/>
    <w:p w14:paraId="7F669898" w14:textId="766E2CE7" w:rsidR="00D73742" w:rsidRDefault="00D73742">
      <w:r>
        <w:lastRenderedPageBreak/>
        <w:t xml:space="preserve">m. </w:t>
      </w:r>
      <w:proofErr w:type="gramStart"/>
      <w:r>
        <w:t>slice</w:t>
      </w:r>
      <w:proofErr w:type="gramEnd"/>
      <w:r>
        <w:tab/>
      </w:r>
      <w:r>
        <w:tab/>
      </w:r>
      <w:r>
        <w:tab/>
      </w:r>
      <w:r>
        <w:tab/>
        <w:t>__________________________________________</w:t>
      </w:r>
    </w:p>
    <w:p w14:paraId="1DF90CD6" w14:textId="77777777" w:rsidR="00D73742" w:rsidRDefault="00D73742"/>
    <w:p w14:paraId="7BBD9ED6" w14:textId="348380F0" w:rsidR="00D73742" w:rsidRDefault="00D73742">
      <w:pPr>
        <w:rPr>
          <w:i/>
        </w:rPr>
      </w:pPr>
      <w:proofErr w:type="spellStart"/>
      <w:r w:rsidRPr="00D73742">
        <w:rPr>
          <w:i/>
        </w:rPr>
        <w:t>Paragraphe</w:t>
      </w:r>
      <w:proofErr w:type="spellEnd"/>
      <w:r w:rsidRPr="00D73742">
        <w:rPr>
          <w:i/>
        </w:rPr>
        <w:t xml:space="preserve"> 5 (p. 2)</w:t>
      </w:r>
    </w:p>
    <w:p w14:paraId="33F64125" w14:textId="77777777" w:rsidR="00D73742" w:rsidRDefault="00D73742">
      <w:pPr>
        <w:rPr>
          <w:i/>
        </w:rPr>
      </w:pPr>
    </w:p>
    <w:p w14:paraId="092DE6A3" w14:textId="2ADCDDC1" w:rsidR="00D73742" w:rsidRDefault="00D73742">
      <w:r>
        <w:t xml:space="preserve">n. </w:t>
      </w:r>
      <w:proofErr w:type="gramStart"/>
      <w:r>
        <w:t>food</w:t>
      </w:r>
      <w:proofErr w:type="gramEnd"/>
      <w:r>
        <w:tab/>
      </w:r>
      <w:r>
        <w:tab/>
      </w:r>
      <w:r>
        <w:tab/>
      </w:r>
      <w:r>
        <w:tab/>
      </w:r>
      <w:r>
        <w:tab/>
        <w:t>__________________________________________</w:t>
      </w:r>
    </w:p>
    <w:p w14:paraId="40F5A58D" w14:textId="77777777" w:rsidR="00D73742" w:rsidRDefault="00D73742"/>
    <w:p w14:paraId="7633EC2F" w14:textId="3E05E9DD" w:rsidR="00D73742" w:rsidRDefault="00D73742">
      <w:r>
        <w:t>o. “</w:t>
      </w:r>
      <w:proofErr w:type="gramStart"/>
      <w:r>
        <w:t>better</w:t>
      </w:r>
      <w:proofErr w:type="gramEnd"/>
      <w:r>
        <w:t xml:space="preserve"> to favor”</w:t>
      </w:r>
      <w:r>
        <w:tab/>
      </w:r>
      <w:r>
        <w:tab/>
      </w:r>
      <w:r>
        <w:tab/>
        <w:t>__________________________________________</w:t>
      </w:r>
    </w:p>
    <w:p w14:paraId="2F35CCFE" w14:textId="77777777" w:rsidR="00D73742" w:rsidRDefault="00D73742"/>
    <w:p w14:paraId="5B339443" w14:textId="77777777" w:rsidR="006E2829" w:rsidRDefault="006E2829"/>
    <w:p w14:paraId="1FD05D45" w14:textId="112FC24F" w:rsidR="00B81673" w:rsidRDefault="00B81673">
      <w:r>
        <w:t>II. Main Idea:</w:t>
      </w:r>
    </w:p>
    <w:p w14:paraId="1796D9D7" w14:textId="77777777" w:rsidR="00B81673" w:rsidRDefault="00B81673"/>
    <w:p w14:paraId="703E02D3" w14:textId="7D3A9B2C" w:rsidR="00B81673" w:rsidRPr="00E10BDB" w:rsidRDefault="00B81673">
      <w:pPr>
        <w:rPr>
          <w:i/>
        </w:rPr>
      </w:pPr>
      <w:r w:rsidRPr="00E10BDB">
        <w:rPr>
          <w:i/>
        </w:rPr>
        <w:t>Using information from the article, describe in English the main purpose of this article.</w:t>
      </w:r>
    </w:p>
    <w:p w14:paraId="15FF465A" w14:textId="77777777" w:rsidR="00B81673" w:rsidRPr="00E10BDB" w:rsidRDefault="00B81673">
      <w:pPr>
        <w:rPr>
          <w:i/>
        </w:rPr>
      </w:pPr>
    </w:p>
    <w:p w14:paraId="4C5FD4D4" w14:textId="7E41EA16" w:rsidR="00B81673" w:rsidRDefault="00B81673">
      <w:r>
        <w:t>_________________________________________________________________________________________________</w:t>
      </w:r>
    </w:p>
    <w:p w14:paraId="1374ADF2" w14:textId="77777777" w:rsidR="00B81673" w:rsidRDefault="00B81673"/>
    <w:p w14:paraId="15F2C2FA" w14:textId="1D2EA5CC" w:rsidR="00B81673" w:rsidRDefault="00B81673">
      <w:r>
        <w:t>_________________________________________________________________________________________________</w:t>
      </w:r>
    </w:p>
    <w:p w14:paraId="5CF3EE5C" w14:textId="77777777" w:rsidR="00B81673" w:rsidRDefault="00B81673"/>
    <w:p w14:paraId="73F9D6C1" w14:textId="77777777" w:rsidR="00B81673" w:rsidRDefault="00B81673" w:rsidP="00B81673">
      <w:r>
        <w:t>_________________________________________________________________________________________________</w:t>
      </w:r>
    </w:p>
    <w:p w14:paraId="04FF3A66" w14:textId="77777777" w:rsidR="00D915FB" w:rsidRDefault="00D915FB"/>
    <w:p w14:paraId="758F6F7C" w14:textId="77777777" w:rsidR="006E2829" w:rsidRDefault="006E2829"/>
    <w:p w14:paraId="66A6945A" w14:textId="5E989384" w:rsidR="004C62ED" w:rsidRDefault="004C62ED">
      <w:r>
        <w:t xml:space="preserve">III. Supporting details: </w:t>
      </w:r>
    </w:p>
    <w:p w14:paraId="1F962866" w14:textId="77777777" w:rsidR="004C62ED" w:rsidRPr="004C62ED" w:rsidRDefault="004C62ED">
      <w:pPr>
        <w:rPr>
          <w:i/>
        </w:rPr>
      </w:pPr>
    </w:p>
    <w:p w14:paraId="1E600D37" w14:textId="1E36CC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 w:rsidRPr="004C62ED">
        <w:rPr>
          <w:i/>
        </w:rPr>
        <w:t xml:space="preserve">Circle the letter of each of the following details in the article that </w:t>
      </w:r>
      <w:r w:rsidRPr="004C62ED">
        <w:rPr>
          <w:b/>
          <w:i/>
        </w:rPr>
        <w:t>are included</w:t>
      </w:r>
      <w:r w:rsidRPr="004C62ED">
        <w:rPr>
          <w:i/>
        </w:rPr>
        <w:t xml:space="preserve"> in the text.</w:t>
      </w:r>
    </w:p>
    <w:p w14:paraId="1E023EEA" w14:textId="760B4739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Write the letter of that idea next to where it appears in the text.</w:t>
      </w:r>
    </w:p>
    <w:p w14:paraId="4DFCCB2C" w14:textId="32B99193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Write the information that is given in the article in the space provided next to the detail below.</w:t>
      </w:r>
    </w:p>
    <w:p w14:paraId="781E052D" w14:textId="77777777" w:rsidR="004C62ED" w:rsidRDefault="004C62ED" w:rsidP="004C62ED">
      <w:pPr>
        <w:rPr>
          <w:i/>
        </w:rPr>
      </w:pPr>
    </w:p>
    <w:p w14:paraId="60D266FF" w14:textId="76F7CD42" w:rsidR="004C62ED" w:rsidRDefault="004C62ED" w:rsidP="004C62ED">
      <w:r>
        <w:t>A.</w:t>
      </w:r>
      <w:r w:rsidR="005E69A4">
        <w:t xml:space="preserve">  </w:t>
      </w:r>
      <w:r w:rsidR="00D73742">
        <w:t>Parties are more stressful when there are allergic children among the guests.</w:t>
      </w:r>
    </w:p>
    <w:p w14:paraId="7D792D18" w14:textId="77777777" w:rsidR="00846AFA" w:rsidRDefault="00846AFA" w:rsidP="004C62ED"/>
    <w:p w14:paraId="0813D6F9" w14:textId="7C2ABD22" w:rsidR="00846AFA" w:rsidRDefault="00846AFA" w:rsidP="004C62ED">
      <w:r>
        <w:t>_________________________________________________________________________________________________</w:t>
      </w:r>
    </w:p>
    <w:p w14:paraId="5D3C836B" w14:textId="77777777" w:rsidR="005E69A4" w:rsidRDefault="005E69A4" w:rsidP="004C62ED"/>
    <w:p w14:paraId="12FF9E43" w14:textId="358A14C6" w:rsidR="005E69A4" w:rsidRDefault="005E69A4" w:rsidP="004C62ED">
      <w:r>
        <w:t xml:space="preserve">B.  </w:t>
      </w:r>
      <w:r w:rsidR="008A26E2">
        <w:t>Parents of allergic children should not send those children to parties.</w:t>
      </w:r>
    </w:p>
    <w:p w14:paraId="63747008" w14:textId="77777777" w:rsidR="00846AFA" w:rsidRDefault="00846AFA" w:rsidP="004C62ED"/>
    <w:p w14:paraId="23D6E9A9" w14:textId="77777777" w:rsidR="00846AFA" w:rsidRDefault="00846AFA" w:rsidP="00846AFA">
      <w:r>
        <w:t>_________________________________________________________________________________________________</w:t>
      </w:r>
    </w:p>
    <w:p w14:paraId="229D1061" w14:textId="77777777" w:rsidR="005E69A4" w:rsidRDefault="005E69A4" w:rsidP="004C62ED"/>
    <w:p w14:paraId="14EDADED" w14:textId="0F4FF14E" w:rsidR="005E69A4" w:rsidRDefault="005E69A4" w:rsidP="004C62ED">
      <w:r>
        <w:t xml:space="preserve">C.  </w:t>
      </w:r>
      <w:r w:rsidR="008A26E2">
        <w:t>It’s important to read the labels of products before going to the grocery store.</w:t>
      </w:r>
    </w:p>
    <w:p w14:paraId="06CECD71" w14:textId="77777777" w:rsidR="00846AFA" w:rsidRDefault="00846AFA" w:rsidP="004C62ED"/>
    <w:p w14:paraId="549770FB" w14:textId="77777777" w:rsidR="00846AFA" w:rsidRDefault="00846AFA" w:rsidP="00846AFA">
      <w:r>
        <w:t>_________________________________________________________________________________________________</w:t>
      </w:r>
    </w:p>
    <w:p w14:paraId="081FAD0B" w14:textId="77777777" w:rsidR="00846AFA" w:rsidRDefault="00846AFA" w:rsidP="004C62ED"/>
    <w:p w14:paraId="698D21D2" w14:textId="1081942F" w:rsidR="00846AFA" w:rsidRDefault="00846AFA" w:rsidP="004C62ED">
      <w:r>
        <w:t xml:space="preserve">D.  </w:t>
      </w:r>
      <w:r w:rsidR="008A26E2">
        <w:t xml:space="preserve">Food found in large containers or pre-packaged often </w:t>
      </w:r>
      <w:proofErr w:type="gramStart"/>
      <w:r w:rsidR="008A26E2">
        <w:t>have</w:t>
      </w:r>
      <w:proofErr w:type="gramEnd"/>
      <w:r w:rsidR="008A26E2">
        <w:t xml:space="preserve"> a higher risk of contamination from allergens.</w:t>
      </w:r>
    </w:p>
    <w:p w14:paraId="50D629CB" w14:textId="77777777" w:rsidR="00846AFA" w:rsidRDefault="00846AFA" w:rsidP="004C62ED"/>
    <w:p w14:paraId="146FEC8B" w14:textId="77777777" w:rsidR="00846AFA" w:rsidRDefault="00846AFA" w:rsidP="00846AFA">
      <w:r>
        <w:t>_________________________________________________________________________________________________</w:t>
      </w:r>
    </w:p>
    <w:p w14:paraId="301F12D1" w14:textId="77777777" w:rsidR="00846AFA" w:rsidRDefault="00846AFA" w:rsidP="004C62ED"/>
    <w:p w14:paraId="37449892" w14:textId="09AC5CB1" w:rsidR="004C62ED" w:rsidRDefault="00846AFA">
      <w:r>
        <w:t xml:space="preserve">E.  </w:t>
      </w:r>
      <w:r w:rsidR="008A26E2">
        <w:t>Utensils used at buffet tables might be contaminated since they often move from plate to plate.</w:t>
      </w:r>
    </w:p>
    <w:p w14:paraId="63D03933" w14:textId="77777777" w:rsidR="00846AFA" w:rsidRDefault="00846AFA"/>
    <w:p w14:paraId="72187BED" w14:textId="77777777" w:rsidR="00846AFA" w:rsidRDefault="00846AFA" w:rsidP="00846AFA">
      <w:r>
        <w:t>_________________________________________________________________________________________________</w:t>
      </w:r>
    </w:p>
    <w:p w14:paraId="5D9DDCEC" w14:textId="77777777" w:rsidR="004C62ED" w:rsidRDefault="004C62ED"/>
    <w:p w14:paraId="65AC447F" w14:textId="77777777" w:rsidR="0064437F" w:rsidRDefault="0064437F"/>
    <w:p w14:paraId="767F87CA" w14:textId="3A2BD4CB" w:rsidR="006E2829" w:rsidRPr="006E2829" w:rsidRDefault="006E2829">
      <w:pPr>
        <w:rPr>
          <w:i/>
        </w:rPr>
      </w:pPr>
      <w:r>
        <w:t xml:space="preserve">IV. Inferences: </w:t>
      </w:r>
      <w:r w:rsidRPr="006E2829">
        <w:rPr>
          <w:i/>
        </w:rPr>
        <w:t>“Read between the lines” to answer the following questions, using information from the text.  Your responses should be in English.</w:t>
      </w:r>
    </w:p>
    <w:p w14:paraId="52D7C19F" w14:textId="77777777" w:rsidR="006E2829" w:rsidRDefault="006E2829"/>
    <w:p w14:paraId="3E8F3607" w14:textId="03D13CB2" w:rsidR="006E2829" w:rsidRDefault="006E2829">
      <w:r>
        <w:t xml:space="preserve">1.  </w:t>
      </w:r>
      <w:r w:rsidR="008A26E2">
        <w:t>Planning meals even when allergic people are among the guests is not problematic.</w:t>
      </w:r>
    </w:p>
    <w:p w14:paraId="4BBF064A" w14:textId="77777777" w:rsidR="006E2829" w:rsidRDefault="006E2829"/>
    <w:p w14:paraId="6926C544" w14:textId="77777777" w:rsidR="006E2829" w:rsidRDefault="006E2829" w:rsidP="006E2829">
      <w:r>
        <w:t>_________________________________________________________________________________________________</w:t>
      </w:r>
    </w:p>
    <w:p w14:paraId="4E46F4FD" w14:textId="77777777" w:rsidR="006E2829" w:rsidRDefault="006E2829"/>
    <w:p w14:paraId="09E35DE5" w14:textId="77777777" w:rsidR="006E2829" w:rsidRDefault="006E2829" w:rsidP="006E2829">
      <w:r>
        <w:t>_________________________________________________________________________________________________</w:t>
      </w:r>
    </w:p>
    <w:p w14:paraId="0F6AA908" w14:textId="77777777" w:rsidR="006E2829" w:rsidRDefault="006E2829"/>
    <w:p w14:paraId="152F8A5B" w14:textId="77777777" w:rsidR="008A26E2" w:rsidRDefault="008A26E2" w:rsidP="008A26E2">
      <w:r>
        <w:t>_________________________________________________________________________________________________</w:t>
      </w:r>
    </w:p>
    <w:p w14:paraId="7295C054" w14:textId="77777777" w:rsidR="006E2829" w:rsidRDefault="006E2829"/>
    <w:p w14:paraId="0C899E82" w14:textId="77777777" w:rsidR="008A26E2" w:rsidRDefault="008A26E2" w:rsidP="008A26E2">
      <w:r>
        <w:t>_________________________________________________________________________________________________</w:t>
      </w:r>
    </w:p>
    <w:p w14:paraId="5BDB70F7" w14:textId="77777777" w:rsidR="008A26E2" w:rsidRDefault="008A26E2"/>
    <w:p w14:paraId="16928E7C" w14:textId="77777777" w:rsidR="008A26E2" w:rsidRDefault="008A26E2"/>
    <w:p w14:paraId="760041CF" w14:textId="7C2BDD46" w:rsidR="006E2829" w:rsidRDefault="006E2829">
      <w:r>
        <w:t xml:space="preserve">2.  </w:t>
      </w:r>
      <w:r w:rsidR="008A26E2">
        <w:t>Buying bulk food and/or going to a deli could be risky.</w:t>
      </w:r>
    </w:p>
    <w:p w14:paraId="60CB3F82" w14:textId="77777777" w:rsidR="006E2829" w:rsidRDefault="006E2829" w:rsidP="006E2829"/>
    <w:p w14:paraId="70505B5B" w14:textId="77777777" w:rsidR="006E2829" w:rsidRDefault="006E2829" w:rsidP="006E2829">
      <w:r>
        <w:t>_________________________________________________________________________________________________</w:t>
      </w:r>
    </w:p>
    <w:p w14:paraId="55CD98EF" w14:textId="77777777" w:rsidR="006E2829" w:rsidRDefault="006E2829" w:rsidP="006E2829"/>
    <w:p w14:paraId="06DB3C8E" w14:textId="46F90B4E" w:rsidR="006E2829" w:rsidRDefault="006E2829">
      <w:r>
        <w:t>_________________________________________________________________________________________________</w:t>
      </w:r>
    </w:p>
    <w:p w14:paraId="10E6F00C" w14:textId="6E01F1B3" w:rsidR="005401D8" w:rsidRPr="005401D8" w:rsidRDefault="005401D8" w:rsidP="005401D8">
      <w:pPr>
        <w:jc w:val="both"/>
        <w:rPr>
          <w:i/>
        </w:rPr>
      </w:pPr>
    </w:p>
    <w:sectPr w:rsidR="005401D8" w:rsidRPr="005401D8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6B3EB" w14:textId="77777777" w:rsidR="00C37A28" w:rsidRDefault="00C37A28" w:rsidP="00C37A28">
      <w:r>
        <w:separator/>
      </w:r>
    </w:p>
  </w:endnote>
  <w:endnote w:type="continuationSeparator" w:id="0">
    <w:p w14:paraId="125885F8" w14:textId="77777777" w:rsidR="00C37A28" w:rsidRDefault="00C37A28" w:rsidP="00C3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8B726" w14:textId="77777777" w:rsidR="00C37A28" w:rsidRDefault="00C37A28" w:rsidP="00C37A28">
      <w:r>
        <w:separator/>
      </w:r>
    </w:p>
  </w:footnote>
  <w:footnote w:type="continuationSeparator" w:id="0">
    <w:p w14:paraId="6E3CE3A4" w14:textId="77777777" w:rsidR="00C37A28" w:rsidRDefault="00C37A28" w:rsidP="00C37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64"/>
    <w:rsid w:val="000B67D1"/>
    <w:rsid w:val="00384964"/>
    <w:rsid w:val="004C62ED"/>
    <w:rsid w:val="004F0EBF"/>
    <w:rsid w:val="005401D8"/>
    <w:rsid w:val="005E69A4"/>
    <w:rsid w:val="0064437F"/>
    <w:rsid w:val="006D7C8B"/>
    <w:rsid w:val="006E2829"/>
    <w:rsid w:val="00846AFA"/>
    <w:rsid w:val="008A26E2"/>
    <w:rsid w:val="00B81673"/>
    <w:rsid w:val="00BA0463"/>
    <w:rsid w:val="00C37A28"/>
    <w:rsid w:val="00CC71DD"/>
    <w:rsid w:val="00CD52AB"/>
    <w:rsid w:val="00D0256B"/>
    <w:rsid w:val="00D73742"/>
    <w:rsid w:val="00D915FB"/>
    <w:rsid w:val="00E10BDB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A48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7A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A28"/>
  </w:style>
  <w:style w:type="paragraph" w:styleId="Footer">
    <w:name w:val="footer"/>
    <w:basedOn w:val="Normal"/>
    <w:link w:val="FooterChar"/>
    <w:uiPriority w:val="99"/>
    <w:unhideWhenUsed/>
    <w:rsid w:val="00C37A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A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7A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A28"/>
  </w:style>
  <w:style w:type="paragraph" w:styleId="Footer">
    <w:name w:val="footer"/>
    <w:basedOn w:val="Normal"/>
    <w:link w:val="FooterChar"/>
    <w:uiPriority w:val="99"/>
    <w:unhideWhenUsed/>
    <w:rsid w:val="00C37A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3210</Characters>
  <Application>Microsoft Macintosh Word</Application>
  <DocSecurity>0</DocSecurity>
  <Lines>26</Lines>
  <Paragraphs>7</Paragraphs>
  <ScaleCrop>false</ScaleCrop>
  <Company>ER9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dcterms:created xsi:type="dcterms:W3CDTF">2014-01-09T14:16:00Z</dcterms:created>
  <dcterms:modified xsi:type="dcterms:W3CDTF">2014-01-09T14:16:00Z</dcterms:modified>
</cp:coreProperties>
</file>